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15C2EE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Каменск-Шахтинский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C8284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F60CC">
        <w:rPr>
          <w:rFonts w:ascii="Times New Roman" w:hAnsi="Times New Roman" w:cs="Times New Roman"/>
          <w:sz w:val="28"/>
          <w:szCs w:val="28"/>
        </w:rPr>
        <w:t>г. Каменск-Шахтинский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60C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2019-12-02T16:14:00Z</dcterms:modified>
</cp:coreProperties>
</file>